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F185AD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  <w:r w:rsidRPr="009923B6">
        <w:rPr>
          <w:rFonts w:ascii="Calibri" w:hAnsi="Calibri" w:cs="Calibri"/>
          <w:sz w:val="20"/>
          <w:szCs w:val="20"/>
        </w:rPr>
        <w:t>Robert Nielsen</w:t>
      </w:r>
    </w:p>
    <w:p w14:paraId="3DA1FB37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  <w:r w:rsidRPr="009923B6">
        <w:rPr>
          <w:rFonts w:ascii="Calibri" w:hAnsi="Calibri" w:cs="Calibri"/>
          <w:sz w:val="20"/>
          <w:szCs w:val="20"/>
        </w:rPr>
        <w:t>Bedford, NH</w:t>
      </w:r>
    </w:p>
    <w:p w14:paraId="0A2F3DC2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  <w:r w:rsidRPr="009923B6">
        <w:rPr>
          <w:rFonts w:ascii="Calibri" w:hAnsi="Calibri" w:cs="Calibri"/>
          <w:sz w:val="20"/>
          <w:szCs w:val="20"/>
        </w:rPr>
        <w:t>(603) 213-8018</w:t>
      </w:r>
    </w:p>
    <w:p w14:paraId="5160E79C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  <w:r w:rsidRPr="009923B6">
        <w:rPr>
          <w:rFonts w:ascii="Calibri" w:hAnsi="Calibri" w:cs="Calibri"/>
          <w:sz w:val="20"/>
          <w:szCs w:val="20"/>
        </w:rPr>
        <w:t>robert.nielsen@hudlevo.com</w:t>
      </w:r>
    </w:p>
    <w:p w14:paraId="0DA224FD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  <w:r w:rsidRPr="009923B6">
        <w:rPr>
          <w:rFonts w:ascii="Calibri" w:hAnsi="Calibri" w:cs="Calibri"/>
          <w:sz w:val="20"/>
          <w:szCs w:val="20"/>
        </w:rPr>
        <w:t>linkedin.com/in/</w:t>
      </w:r>
      <w:proofErr w:type="spellStart"/>
      <w:r w:rsidRPr="009923B6">
        <w:rPr>
          <w:rFonts w:ascii="Calibri" w:hAnsi="Calibri" w:cs="Calibri"/>
          <w:sz w:val="20"/>
          <w:szCs w:val="20"/>
        </w:rPr>
        <w:t>robertcnielsen</w:t>
      </w:r>
      <w:proofErr w:type="spellEnd"/>
    </w:p>
    <w:p w14:paraId="2071C52B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</w:p>
    <w:p w14:paraId="47A5D27F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  <w:r w:rsidRPr="009923B6">
        <w:rPr>
          <w:rFonts w:ascii="Calibri" w:hAnsi="Calibri" w:cs="Calibri"/>
          <w:sz w:val="20"/>
          <w:szCs w:val="20"/>
        </w:rPr>
        <w:t>September 24, 2026</w:t>
      </w:r>
    </w:p>
    <w:p w14:paraId="3F891DBD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</w:p>
    <w:p w14:paraId="0A46C011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  <w:r w:rsidRPr="009923B6">
        <w:rPr>
          <w:rFonts w:ascii="Calibri" w:hAnsi="Calibri" w:cs="Calibri"/>
          <w:sz w:val="20"/>
          <w:szCs w:val="20"/>
        </w:rPr>
        <w:t>Hiring Manager</w:t>
      </w:r>
    </w:p>
    <w:p w14:paraId="57430EF0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  <w:r w:rsidRPr="009923B6">
        <w:rPr>
          <w:rFonts w:ascii="Calibri" w:hAnsi="Calibri" w:cs="Calibri"/>
          <w:sz w:val="20"/>
          <w:szCs w:val="20"/>
        </w:rPr>
        <w:t>Walmart Raymond Regional Distribution Center</w:t>
      </w:r>
    </w:p>
    <w:p w14:paraId="42A0E0F5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  <w:r w:rsidRPr="009923B6">
        <w:rPr>
          <w:rFonts w:ascii="Calibri" w:hAnsi="Calibri" w:cs="Calibri"/>
          <w:sz w:val="20"/>
          <w:szCs w:val="20"/>
        </w:rPr>
        <w:t>42 Freetown Road</w:t>
      </w:r>
    </w:p>
    <w:p w14:paraId="30E2F3B1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  <w:r w:rsidRPr="009923B6">
        <w:rPr>
          <w:rFonts w:ascii="Calibri" w:hAnsi="Calibri" w:cs="Calibri"/>
          <w:sz w:val="20"/>
          <w:szCs w:val="20"/>
        </w:rPr>
        <w:t>Raymond, NH 03077</w:t>
      </w:r>
    </w:p>
    <w:p w14:paraId="0DAB9B3B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</w:p>
    <w:p w14:paraId="0B6ED651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  <w:r w:rsidRPr="009923B6">
        <w:rPr>
          <w:rFonts w:ascii="Calibri" w:hAnsi="Calibri" w:cs="Calibri"/>
          <w:sz w:val="20"/>
          <w:szCs w:val="20"/>
        </w:rPr>
        <w:t>Dear Hiring Manager,</w:t>
      </w:r>
    </w:p>
    <w:p w14:paraId="36209786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</w:p>
    <w:p w14:paraId="1B61CF11" w14:textId="46C64545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  <w:r w:rsidRPr="009923B6">
        <w:rPr>
          <w:rFonts w:ascii="Calibri" w:hAnsi="Calibri" w:cs="Calibri"/>
          <w:sz w:val="20"/>
          <w:szCs w:val="20"/>
        </w:rPr>
        <w:t xml:space="preserve">I am excited to apply for the </w:t>
      </w:r>
      <w:r>
        <w:rPr>
          <w:rFonts w:ascii="Calibri" w:hAnsi="Calibri" w:cs="Calibri"/>
          <w:sz w:val="20"/>
          <w:szCs w:val="20"/>
        </w:rPr>
        <w:t>[</w:t>
      </w:r>
      <w:r w:rsidRPr="009923B6">
        <w:rPr>
          <w:rFonts w:ascii="Calibri" w:hAnsi="Calibri" w:cs="Calibri"/>
          <w:sz w:val="20"/>
          <w:szCs w:val="20"/>
        </w:rPr>
        <w:t>Senior Manager I, Operations Improvement, Facility</w:t>
      </w:r>
      <w:r>
        <w:rPr>
          <w:rFonts w:ascii="Calibri" w:hAnsi="Calibri" w:cs="Calibri"/>
          <w:sz w:val="20"/>
          <w:szCs w:val="20"/>
        </w:rPr>
        <w:t>]</w:t>
      </w:r>
      <w:r w:rsidRPr="009923B6">
        <w:rPr>
          <w:rFonts w:ascii="Calibri" w:hAnsi="Calibri" w:cs="Calibri"/>
          <w:sz w:val="20"/>
          <w:szCs w:val="20"/>
        </w:rPr>
        <w:t xml:space="preserve"> position at Walmart’s Raymond Regional Distribution Center. As a project manager and SAFe-certified delivery leader with extensive experience guiding complex, cross-functional initiatives, improving operational processes, and helping teams deliver measurable results, I would welcome the opportunity to contribute to Walmart’s Supply Chain Operations Improvement organization.</w:t>
      </w:r>
    </w:p>
    <w:p w14:paraId="12517B6C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</w:p>
    <w:p w14:paraId="5AF89335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  <w:r w:rsidRPr="009923B6">
        <w:rPr>
          <w:rFonts w:ascii="Calibri" w:hAnsi="Calibri" w:cs="Calibri"/>
          <w:sz w:val="20"/>
          <w:szCs w:val="20"/>
        </w:rPr>
        <w:t>Throughout my career, I have led multiple initiatives simultaneously while maintaining strong governance, clear stakeholder communication, and disciplined risk and dependency management. In my most recent role with SAP, I directed delivery across three cross-functional teams supporting enterprise-scale ServiceNow integrations. Through improved scheduling, execution oversight, and proactive blocker resolution, I helped increase on-time delivery by 15% and improve delivery predictability by 25%. I also led planning, risk management, and business review events that strengthened alignment and contributed to a 20% increase in objective achievement.</w:t>
      </w:r>
    </w:p>
    <w:p w14:paraId="0D344235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</w:p>
    <w:p w14:paraId="28DC9896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  <w:r w:rsidRPr="009923B6">
        <w:rPr>
          <w:rFonts w:ascii="Calibri" w:hAnsi="Calibri" w:cs="Calibri"/>
          <w:sz w:val="20"/>
          <w:szCs w:val="20"/>
        </w:rPr>
        <w:t>The Operations Improvement focus of this role strongly aligns with my experience translating complex business needs into practical, sustainable processes. At SAP Concur, I partnered with Sales, Field Services, Billing, and IT to improve approval workflows and resolve operational issues. These efforts reduced quote approval wait times by 50% to 90% and helped protect high-value customer opportunities. I also developed and led recurring enablement and training sessions that improved operational capability and reduced escalations—experience that would support Walmart’s emphasis on adoption, standardization, and change leadership.</w:t>
      </w:r>
    </w:p>
    <w:p w14:paraId="31D68836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</w:p>
    <w:p w14:paraId="0E3451AB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  <w:r w:rsidRPr="009923B6">
        <w:rPr>
          <w:rFonts w:ascii="Calibri" w:hAnsi="Calibri" w:cs="Calibri"/>
          <w:sz w:val="20"/>
          <w:szCs w:val="20"/>
        </w:rPr>
        <w:t>I bring a collaborative, hands-on leadership style grounded in accountability, transparency, and continuous improvement. I have facilitated cross-functional planning, led knowledge-transfer and onboarding programs, managed UAT and release readiness, and used tools such as Jira, ServiceNow PPM, Azure DevOps, Confluence, SharePoint, Excel, and AI-enabled reporting solutions to improve visibility and reduce administrative effort. At SAP, automation reduced reporting overhead by 80%, allowing teams to spend more time addressing risks, resolving impediments, and delivering business value.</w:t>
      </w:r>
    </w:p>
    <w:p w14:paraId="6384CDCC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</w:p>
    <w:p w14:paraId="78D7EBD7" w14:textId="2F4BEA2C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And I live right here in Bedford</w:t>
      </w:r>
      <w:r w:rsidR="007A1877">
        <w:rPr>
          <w:rFonts w:ascii="Calibri" w:hAnsi="Calibri" w:cs="Calibri"/>
          <w:sz w:val="20"/>
          <w:szCs w:val="20"/>
        </w:rPr>
        <w:t>,</w:t>
      </w:r>
      <w:r w:rsidRPr="009923B6">
        <w:rPr>
          <w:rFonts w:ascii="Calibri" w:hAnsi="Calibri" w:cs="Calibri"/>
          <w:sz w:val="20"/>
          <w:szCs w:val="20"/>
        </w:rPr>
        <w:t xml:space="preserve"> New Hampshire</w:t>
      </w:r>
      <w:r w:rsidR="007A1877">
        <w:rPr>
          <w:rFonts w:ascii="Calibri" w:hAnsi="Calibri" w:cs="Calibri"/>
          <w:sz w:val="20"/>
          <w:szCs w:val="20"/>
        </w:rPr>
        <w:t xml:space="preserve"> which is an easy drive to Raymond from here.</w:t>
      </w:r>
      <w:r w:rsidRPr="009923B6">
        <w:rPr>
          <w:rFonts w:ascii="Calibri" w:hAnsi="Calibri" w:cs="Calibri"/>
          <w:sz w:val="20"/>
          <w:szCs w:val="20"/>
        </w:rPr>
        <w:t xml:space="preserve"> I would be </w:t>
      </w:r>
      <w:r w:rsidR="007A1877">
        <w:rPr>
          <w:rFonts w:ascii="Calibri" w:hAnsi="Calibri" w:cs="Calibri"/>
          <w:sz w:val="20"/>
          <w:szCs w:val="20"/>
        </w:rPr>
        <w:t>thrilled</w:t>
      </w:r>
      <w:r w:rsidRPr="009923B6">
        <w:rPr>
          <w:rFonts w:ascii="Calibri" w:hAnsi="Calibri" w:cs="Calibri"/>
          <w:sz w:val="20"/>
          <w:szCs w:val="20"/>
        </w:rPr>
        <w:t xml:space="preserve"> to support the Raymond facility and contribute to Walmart’s commitment to serving customers with speed, accuracy, and consistency. Thank you for your consideration. I would welcome the opportunity to discuss how my experience in project governance, process improvement, stakeholder leadership, and operational enablement could support the Walmart team.</w:t>
      </w:r>
      <w:r w:rsidR="007A1877">
        <w:rPr>
          <w:rFonts w:ascii="Calibri" w:hAnsi="Calibri" w:cs="Calibri"/>
          <w:sz w:val="20"/>
          <w:szCs w:val="20"/>
        </w:rPr>
        <w:t xml:space="preserve"> Please feel free to give me a call, I’d love to hear from you.</w:t>
      </w:r>
    </w:p>
    <w:p w14:paraId="0E7F840E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</w:p>
    <w:p w14:paraId="4CF9C4C2" w14:textId="77777777" w:rsidR="009923B6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  <w:r w:rsidRPr="009923B6">
        <w:rPr>
          <w:rFonts w:ascii="Calibri" w:hAnsi="Calibri" w:cs="Calibri"/>
          <w:sz w:val="20"/>
          <w:szCs w:val="20"/>
        </w:rPr>
        <w:t>Sincerely,</w:t>
      </w:r>
    </w:p>
    <w:p w14:paraId="24FE1EBE" w14:textId="77777777" w:rsid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</w:p>
    <w:p w14:paraId="7E3C5C19" w14:textId="77777777" w:rsidR="008D4519" w:rsidRPr="009923B6" w:rsidRDefault="008D4519" w:rsidP="009923B6">
      <w:pPr>
        <w:pStyle w:val="NoSpacing"/>
        <w:rPr>
          <w:rFonts w:ascii="Calibri" w:hAnsi="Calibri" w:cs="Calibri"/>
          <w:sz w:val="20"/>
          <w:szCs w:val="20"/>
        </w:rPr>
      </w:pPr>
    </w:p>
    <w:p w14:paraId="66E33B99" w14:textId="43EE37D0" w:rsidR="00D23C94" w:rsidRPr="009923B6" w:rsidRDefault="009923B6" w:rsidP="009923B6">
      <w:pPr>
        <w:pStyle w:val="NoSpacing"/>
        <w:rPr>
          <w:rFonts w:ascii="Calibri" w:hAnsi="Calibri" w:cs="Calibri"/>
          <w:sz w:val="20"/>
          <w:szCs w:val="20"/>
        </w:rPr>
      </w:pPr>
      <w:r w:rsidRPr="009923B6">
        <w:rPr>
          <w:rFonts w:ascii="Calibri" w:hAnsi="Calibri" w:cs="Calibri"/>
          <w:sz w:val="20"/>
          <w:szCs w:val="20"/>
        </w:rPr>
        <w:t>Robert Nielsen</w:t>
      </w:r>
    </w:p>
    <w:sectPr w:rsidR="00D23C94" w:rsidRPr="009923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3B6"/>
    <w:rsid w:val="001119D8"/>
    <w:rsid w:val="007A1877"/>
    <w:rsid w:val="008D4519"/>
    <w:rsid w:val="009126F7"/>
    <w:rsid w:val="009923B6"/>
    <w:rsid w:val="00D23C94"/>
    <w:rsid w:val="00F2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6C8F81"/>
  <w15:chartTrackingRefBased/>
  <w15:docId w15:val="{A3B05745-09B4-DF4A-81D6-57AA698DB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23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23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23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3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3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3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3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3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3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3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23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3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3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3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3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3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3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3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23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2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3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3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3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3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3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3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3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3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3B6"/>
    <w:rPr>
      <w:b/>
      <w:bCs/>
      <w:smallCaps/>
      <w:color w:val="0F4761" w:themeColor="accent1" w:themeShade="BF"/>
      <w:spacing w:val="5"/>
    </w:rPr>
  </w:style>
  <w:style w:type="paragraph" w:customStyle="1" w:styleId="uhpaz1nvflwooyn82xl">
    <w:name w:val="uhpaz1nvflwooyn_82xl"/>
    <w:basedOn w:val="Normal"/>
    <w:rsid w:val="00992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9923B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92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9923B6"/>
  </w:style>
  <w:style w:type="paragraph" w:styleId="NoSpacing">
    <w:name w:val="No Spacing"/>
    <w:uiPriority w:val="1"/>
    <w:qFormat/>
    <w:rsid w:val="009923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413</Words>
  <Characters>2726</Characters>
  <Application>Microsoft Office Word</Application>
  <DocSecurity>0</DocSecurity>
  <Lines>37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Bear Nielsen</dc:creator>
  <cp:keywords/>
  <dc:description/>
  <cp:lastModifiedBy>Bear Nielsen</cp:lastModifiedBy>
  <cp:revision>2</cp:revision>
  <dcterms:created xsi:type="dcterms:W3CDTF">2026-09-24T21:14:00Z</dcterms:created>
  <dcterms:modified xsi:type="dcterms:W3CDTF">2026-09-24T21:30:00Z</dcterms:modified>
</cp:coreProperties>
</file>